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A1F79" w:rsidRPr="00B14DA5" w14:paraId="528D99A1" w14:textId="77777777" w:rsidTr="00B14DA5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14:paraId="12DD658D" w14:textId="77777777" w:rsidR="00DA1F79" w:rsidRPr="00B14DA5" w:rsidRDefault="00DA1F79" w:rsidP="00B14DA5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1D4B934D" w14:textId="77777777" w:rsidR="00DA1F79" w:rsidRPr="00EE46E2" w:rsidRDefault="00DA1F7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DA1F79" w:rsidRPr="00B14DA5" w14:paraId="31A94323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775EB455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07390609" w14:textId="2B46247D" w:rsidR="00DA1F79" w:rsidRPr="00B14DA5" w:rsidRDefault="002B46D4" w:rsidP="00C3548C">
            <w:pPr>
              <w:spacing w:after="0" w:line="240" w:lineRule="auto"/>
              <w:ind w:left="360"/>
              <w:rPr>
                <w:rFonts w:cs="Calibri"/>
                <w:b/>
                <w:sz w:val="24"/>
                <w:szCs w:val="24"/>
              </w:rPr>
            </w:pPr>
            <w:r w:rsidRPr="002B46D4">
              <w:rPr>
                <w:rFonts w:cs="Calibri"/>
                <w:b/>
                <w:bCs/>
                <w:sz w:val="24"/>
                <w:szCs w:val="24"/>
              </w:rPr>
              <w:t>Oprava zdi mezi Zámeckou ulicí a pozemkem p.č. 67, Hořovice</w:t>
            </w:r>
          </w:p>
        </w:tc>
      </w:tr>
      <w:tr w:rsidR="00DA1F79" w:rsidRPr="00B14DA5" w14:paraId="5530B00A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45817493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12620399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14DA5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47DE56F5" w14:textId="77777777" w:rsidR="00DA1F79" w:rsidRPr="00EE46E2" w:rsidRDefault="00DA1F79">
      <w:pPr>
        <w:rPr>
          <w:rFonts w:cs="Calibri"/>
          <w:sz w:val="24"/>
          <w:szCs w:val="24"/>
        </w:rPr>
      </w:pPr>
    </w:p>
    <w:p w14:paraId="37BAE15A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14:paraId="17640633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14:paraId="734E977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14:paraId="291567E7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353FE14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14:paraId="6EB180BB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14:paraId="2AA48B62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14:paraId="0583F56A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14:paraId="326A899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14:paraId="3C2C8A5E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14:paraId="13C51A4F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14:paraId="0B8EFA3B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14:paraId="07225F6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14:paraId="4CB2040C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14:paraId="64522B35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14:paraId="3F506AD8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14:paraId="0B1FAB1A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14:paraId="58F3B49F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14:paraId="18653019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14:paraId="7CF2FDF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14:paraId="11066A4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14:paraId="3E28662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14:paraId="2EE30A9B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14:paraId="571AB77F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14:paraId="36FE5F26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14:paraId="579510BE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14:paraId="0CB01DFF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14:paraId="5B7B725D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lastRenderedPageBreak/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9DF3280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72A134BC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14:paraId="2D710124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14:paraId="63458AD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14:paraId="7DEBF587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60372850" w14:textId="77777777" w:rsidR="00DA1F79" w:rsidRPr="00EE46E2" w:rsidRDefault="00DA1F79" w:rsidP="00F20EBE">
      <w:pPr>
        <w:pStyle w:val="Odstavecseseznamem"/>
        <w:ind w:left="426"/>
        <w:jc w:val="both"/>
        <w:rPr>
          <w:rFonts w:cs="Calibri"/>
          <w:sz w:val="24"/>
          <w:szCs w:val="24"/>
        </w:rPr>
      </w:pPr>
    </w:p>
    <w:p w14:paraId="3F127109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4187364B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7B3AB4C8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</w:t>
      </w:r>
      <w:proofErr w:type="gramStart"/>
      <w:r w:rsidRPr="00EE46E2">
        <w:rPr>
          <w:rFonts w:cs="Calibri"/>
          <w:sz w:val="24"/>
          <w:szCs w:val="24"/>
          <w:highlight w:val="yellow"/>
        </w:rPr>
        <w:t>…….</w:t>
      </w:r>
      <w:proofErr w:type="gramEnd"/>
      <w:r w:rsidRPr="00EE46E2">
        <w:rPr>
          <w:rFonts w:cs="Calibri"/>
          <w:sz w:val="24"/>
          <w:szCs w:val="24"/>
          <w:highlight w:val="yellow"/>
        </w:rPr>
        <w:t>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14:paraId="16365F2F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3EEE51BC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57C273F5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14:paraId="59E775F6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1FA55727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sectPr w:rsidR="00DA1F79" w:rsidRPr="00EE46E2" w:rsidSect="00921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39537" w14:textId="77777777" w:rsidR="00DA1F79" w:rsidRDefault="00DA1F79" w:rsidP="00105492">
      <w:pPr>
        <w:spacing w:after="0" w:line="240" w:lineRule="auto"/>
      </w:pPr>
      <w:r>
        <w:separator/>
      </w:r>
    </w:p>
  </w:endnote>
  <w:endnote w:type="continuationSeparator" w:id="0">
    <w:p w14:paraId="7FB15000" w14:textId="77777777" w:rsidR="00DA1F79" w:rsidRDefault="00DA1F7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59936" w14:textId="77777777" w:rsidR="00DA1F79" w:rsidRDefault="00DA1F79">
    <w:pPr>
      <w:pStyle w:val="Zpat"/>
    </w:pPr>
  </w:p>
  <w:p w14:paraId="6B138D33" w14:textId="77777777" w:rsidR="00DA1F79" w:rsidRDefault="00DA1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A456" w14:textId="77777777" w:rsidR="00DA1F79" w:rsidRDefault="00DA1F79" w:rsidP="00105492">
      <w:pPr>
        <w:spacing w:after="0" w:line="240" w:lineRule="auto"/>
      </w:pPr>
      <w:r>
        <w:separator/>
      </w:r>
    </w:p>
  </w:footnote>
  <w:footnote w:type="continuationSeparator" w:id="0">
    <w:p w14:paraId="3A6FF85D" w14:textId="77777777" w:rsidR="00DA1F79" w:rsidRDefault="00DA1F7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1BC7" w14:textId="77777777" w:rsidR="00DA1F79" w:rsidRPr="00CE07D8" w:rsidRDefault="00DA1F79">
    <w:pPr>
      <w:pStyle w:val="Zhlav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>Příloha č. 2a</w:t>
    </w:r>
    <w:r>
      <w:rPr>
        <w:rFonts w:ascii="Times New Roman" w:hAnsi="Times New Roman"/>
        <w:i/>
      </w:rPr>
      <w:t xml:space="preserve"> – Čestné prohlášení k základní způsobilosti</w:t>
    </w:r>
  </w:p>
  <w:p w14:paraId="32D07ECE" w14:textId="77777777" w:rsidR="00DA1F79" w:rsidRDefault="00DA1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6C677A77"/>
    <w:multiLevelType w:val="hybridMultilevel"/>
    <w:tmpl w:val="DFEC2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743039">
    <w:abstractNumId w:val="5"/>
  </w:num>
  <w:num w:numId="2" w16cid:durableId="1494639478">
    <w:abstractNumId w:val="6"/>
  </w:num>
  <w:num w:numId="3" w16cid:durableId="227769068">
    <w:abstractNumId w:val="1"/>
  </w:num>
  <w:num w:numId="4" w16cid:durableId="1337536275">
    <w:abstractNumId w:val="7"/>
  </w:num>
  <w:num w:numId="5" w16cid:durableId="1597710061">
    <w:abstractNumId w:val="3"/>
  </w:num>
  <w:num w:numId="6" w16cid:durableId="1294018243">
    <w:abstractNumId w:val="2"/>
  </w:num>
  <w:num w:numId="7" w16cid:durableId="1529831115">
    <w:abstractNumId w:val="8"/>
  </w:num>
  <w:num w:numId="8" w16cid:durableId="1769547247">
    <w:abstractNumId w:val="4"/>
  </w:num>
  <w:num w:numId="9" w16cid:durableId="513345572">
    <w:abstractNumId w:val="10"/>
  </w:num>
  <w:num w:numId="10" w16cid:durableId="616640899">
    <w:abstractNumId w:val="0"/>
  </w:num>
  <w:num w:numId="11" w16cid:durableId="46924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A6CC8"/>
    <w:rsid w:val="002B46D4"/>
    <w:rsid w:val="002B7200"/>
    <w:rsid w:val="003732DC"/>
    <w:rsid w:val="00414ACC"/>
    <w:rsid w:val="004A25EB"/>
    <w:rsid w:val="004E74F8"/>
    <w:rsid w:val="005219F4"/>
    <w:rsid w:val="00574A21"/>
    <w:rsid w:val="00574C02"/>
    <w:rsid w:val="005F79E2"/>
    <w:rsid w:val="006670D1"/>
    <w:rsid w:val="007065F1"/>
    <w:rsid w:val="007E5C94"/>
    <w:rsid w:val="0088622A"/>
    <w:rsid w:val="008B12F7"/>
    <w:rsid w:val="00910D27"/>
    <w:rsid w:val="00921824"/>
    <w:rsid w:val="00937911"/>
    <w:rsid w:val="0097235B"/>
    <w:rsid w:val="009859C9"/>
    <w:rsid w:val="009C32F6"/>
    <w:rsid w:val="009C4EC6"/>
    <w:rsid w:val="00AA4C77"/>
    <w:rsid w:val="00AA56DC"/>
    <w:rsid w:val="00AE65A9"/>
    <w:rsid w:val="00AE6AAF"/>
    <w:rsid w:val="00B14DA5"/>
    <w:rsid w:val="00B23E9A"/>
    <w:rsid w:val="00B95252"/>
    <w:rsid w:val="00BA1C0E"/>
    <w:rsid w:val="00BF54FF"/>
    <w:rsid w:val="00C01318"/>
    <w:rsid w:val="00C3548C"/>
    <w:rsid w:val="00C475A8"/>
    <w:rsid w:val="00CE07D8"/>
    <w:rsid w:val="00D00339"/>
    <w:rsid w:val="00D53762"/>
    <w:rsid w:val="00D74F44"/>
    <w:rsid w:val="00DA1F79"/>
    <w:rsid w:val="00E76076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DE6D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82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E6A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5492"/>
    <w:rPr>
      <w:rFonts w:cs="Times New Roman"/>
    </w:rPr>
  </w:style>
  <w:style w:type="paragraph" w:styleId="Zpat">
    <w:name w:val="footer"/>
    <w:basedOn w:val="Normln"/>
    <w:link w:val="Zpat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54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6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523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26</cp:revision>
  <dcterms:created xsi:type="dcterms:W3CDTF">2021-02-08T08:36:00Z</dcterms:created>
  <dcterms:modified xsi:type="dcterms:W3CDTF">2025-01-14T10:12:00Z</dcterms:modified>
</cp:coreProperties>
</file>